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C7E11" w14:textId="67A167D4" w:rsidR="00612FF7" w:rsidRPr="009A64F2" w:rsidRDefault="00612FF7" w:rsidP="00612FF7">
      <w:pPr>
        <w:spacing w:after="0" w:line="360" w:lineRule="auto"/>
        <w:jc w:val="right"/>
        <w:rPr>
          <w:rFonts w:ascii="Times New Roman" w:hAnsi="Times New Roman" w:cs="Times New Roman"/>
          <w:b/>
          <w:bCs/>
          <w:iCs/>
          <w:sz w:val="24"/>
          <w:szCs w:val="24"/>
          <w:lang w:eastAsia="ar-SA"/>
        </w:rPr>
      </w:pPr>
      <w:r w:rsidRPr="009A64F2">
        <w:rPr>
          <w:rFonts w:ascii="Times New Roman" w:hAnsi="Times New Roman" w:cs="Times New Roman"/>
          <w:b/>
          <w:bCs/>
          <w:iCs/>
          <w:sz w:val="24"/>
          <w:szCs w:val="24"/>
          <w:lang w:eastAsia="ar-SA"/>
        </w:rPr>
        <w:t>Formularz nr 1 do SWZ</w:t>
      </w:r>
    </w:p>
    <w:p w14:paraId="4ADD3D53" w14:textId="77777777" w:rsidR="00612FF7" w:rsidRPr="009A64F2" w:rsidRDefault="00612FF7" w:rsidP="00612FF7">
      <w:pPr>
        <w:spacing w:before="240" w:after="0" w:line="257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9A64F2">
        <w:rPr>
          <w:rFonts w:ascii="Times New Roman" w:hAnsi="Times New Roman" w:cs="Times New Roman"/>
          <w:b/>
          <w:sz w:val="24"/>
          <w:szCs w:val="24"/>
        </w:rPr>
        <w:t>Zamawiający:</w:t>
      </w:r>
      <w:r w:rsidRPr="009A64F2">
        <w:rPr>
          <w:rFonts w:ascii="Times New Roman" w:hAnsi="Times New Roman" w:cs="Times New Roman"/>
          <w:b/>
          <w:sz w:val="24"/>
          <w:szCs w:val="24"/>
        </w:rPr>
        <w:br/>
      </w:r>
      <w:r w:rsidRPr="009A64F2">
        <w:rPr>
          <w:rFonts w:ascii="Times New Roman" w:hAnsi="Times New Roman" w:cs="Times New Roman"/>
          <w:sz w:val="24"/>
          <w:szCs w:val="24"/>
        </w:rPr>
        <w:t xml:space="preserve">Uniwersytet Warszawski </w:t>
      </w:r>
      <w:r w:rsidRPr="009A64F2">
        <w:rPr>
          <w:rFonts w:ascii="Times New Roman" w:hAnsi="Times New Roman" w:cs="Times New Roman"/>
          <w:sz w:val="24"/>
          <w:szCs w:val="24"/>
        </w:rPr>
        <w:br/>
        <w:t>ul. Krakowskie Przedmieście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64F2">
        <w:rPr>
          <w:rFonts w:ascii="Times New Roman" w:hAnsi="Times New Roman" w:cs="Times New Roman"/>
          <w:sz w:val="24"/>
          <w:szCs w:val="24"/>
        </w:rPr>
        <w:t>26/28</w:t>
      </w:r>
      <w:r w:rsidRPr="009A64F2">
        <w:rPr>
          <w:rFonts w:ascii="Times New Roman" w:hAnsi="Times New Roman" w:cs="Times New Roman"/>
          <w:sz w:val="24"/>
          <w:szCs w:val="24"/>
        </w:rPr>
        <w:br/>
        <w:t>00-927 Warszawa</w:t>
      </w:r>
    </w:p>
    <w:p w14:paraId="24866941" w14:textId="77777777" w:rsidR="00612FF7" w:rsidRPr="009A64F2" w:rsidRDefault="00612FF7" w:rsidP="00612FF7">
      <w:pPr>
        <w:ind w:left="5245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</w:t>
      </w:r>
      <w:r w:rsidRPr="009A64F2">
        <w:rPr>
          <w:rFonts w:ascii="Times New Roman" w:hAnsi="Times New Roman" w:cs="Times New Roman"/>
          <w:i/>
          <w:sz w:val="24"/>
          <w:szCs w:val="24"/>
        </w:rPr>
        <w:t>(pełna nazwa/firma, adres)</w:t>
      </w:r>
    </w:p>
    <w:p w14:paraId="53809CC2" w14:textId="77777777" w:rsidR="00612FF7" w:rsidRPr="009A64F2" w:rsidRDefault="00612FF7" w:rsidP="00612FF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A64F2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080A9685" w14:textId="77777777" w:rsidR="00612FF7" w:rsidRPr="009A64F2" w:rsidRDefault="00612FF7" w:rsidP="00612FF7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A64F2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193D3034" w14:textId="77777777" w:rsidR="00612FF7" w:rsidRPr="009A64F2" w:rsidRDefault="00612FF7" w:rsidP="00612FF7">
      <w:pPr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9A64F2">
        <w:rPr>
          <w:rFonts w:ascii="Times New Roman" w:hAnsi="Times New Roman" w:cs="Times New Roman"/>
          <w:i/>
          <w:sz w:val="24"/>
          <w:szCs w:val="24"/>
        </w:rPr>
        <w:t>(pełna nazwa/firma, adres, w</w:t>
      </w:r>
      <w:r w:rsidR="007D49D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A64F2">
        <w:rPr>
          <w:rFonts w:ascii="Times New Roman" w:hAnsi="Times New Roman" w:cs="Times New Roman"/>
          <w:i/>
          <w:sz w:val="24"/>
          <w:szCs w:val="24"/>
        </w:rPr>
        <w:t>zależności od podmiotu: NIP/PESEL, KRS/CEiDG)</w:t>
      </w:r>
    </w:p>
    <w:p w14:paraId="5B6F0418" w14:textId="77777777" w:rsidR="00612FF7" w:rsidRPr="009A64F2" w:rsidRDefault="00612FF7" w:rsidP="00612FF7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9A64F2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4CFCF851" w14:textId="77777777" w:rsidR="00612FF7" w:rsidRPr="009A64F2" w:rsidRDefault="00612FF7" w:rsidP="007D49D7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A64F2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1FCF0EF9" w14:textId="77777777" w:rsidR="00612FF7" w:rsidRPr="009A64F2" w:rsidRDefault="00612FF7" w:rsidP="007D49D7">
      <w:pPr>
        <w:spacing w:after="0" w:line="240" w:lineRule="auto"/>
        <w:ind w:right="5101"/>
        <w:rPr>
          <w:rFonts w:ascii="Times New Roman" w:hAnsi="Times New Roman" w:cs="Times New Roman"/>
          <w:i/>
          <w:sz w:val="24"/>
          <w:szCs w:val="24"/>
        </w:rPr>
      </w:pPr>
      <w:r w:rsidRPr="009A64F2">
        <w:rPr>
          <w:rFonts w:ascii="Times New Roman" w:hAnsi="Times New Roman" w:cs="Times New Roman"/>
          <w:i/>
          <w:sz w:val="24"/>
          <w:szCs w:val="24"/>
        </w:rPr>
        <w:t>(imię, nazwisko, stanowisko/podstawa do reprezentacji)</w:t>
      </w:r>
    </w:p>
    <w:p w14:paraId="657E2E3D" w14:textId="77777777" w:rsidR="00612FF7" w:rsidRPr="009A64F2" w:rsidRDefault="00612FF7" w:rsidP="00612FF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4C0B473" w14:textId="77777777" w:rsidR="00612FF7" w:rsidRPr="009A64F2" w:rsidRDefault="00612FF7" w:rsidP="00612FF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64F2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Oświadczenia wykonawcy/wykonawcy wspólnie ubiegającego się o udzielenie zamówienia </w:t>
      </w:r>
    </w:p>
    <w:p w14:paraId="5FD774E5" w14:textId="77777777" w:rsidR="00612FF7" w:rsidRPr="009A64F2" w:rsidRDefault="00612FF7" w:rsidP="00612FF7">
      <w:pPr>
        <w:spacing w:after="0"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9A64F2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PRZESŁANEK WYKLUCZENIA Z ART. 5K ROZPORZĄDZENIA 833/2014 ORAZ ART. 7 UST. 1 USTAWY </w:t>
      </w:r>
      <w:r w:rsidRPr="009A64F2">
        <w:rPr>
          <w:rFonts w:ascii="Times New Roman" w:hAnsi="Times New Roman" w:cs="Times New Roman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67AC5C37" w14:textId="77777777" w:rsidR="00612FF7" w:rsidRPr="009A64F2" w:rsidRDefault="00612FF7" w:rsidP="00612FF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64F2">
        <w:rPr>
          <w:rFonts w:ascii="Times New Roman" w:hAnsi="Times New Roman" w:cs="Times New Roman"/>
          <w:b/>
          <w:sz w:val="24"/>
          <w:szCs w:val="24"/>
        </w:rPr>
        <w:t>składane na podstawie art. 125 ust. 1 ustawy Pzp</w:t>
      </w:r>
    </w:p>
    <w:p w14:paraId="5A5AA0D1" w14:textId="77777777" w:rsidR="00612FF7" w:rsidRPr="009A64F2" w:rsidRDefault="00612FF7" w:rsidP="00612FF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1D84EE9" w14:textId="4B276E17" w:rsidR="00612FF7" w:rsidRPr="009A64F2" w:rsidRDefault="00612FF7" w:rsidP="00612FF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A64F2">
        <w:rPr>
          <w:rFonts w:ascii="Times New Roman" w:eastAsia="Times New Roman" w:hAnsi="Times New Roman" w:cs="Times New Roman"/>
          <w:sz w:val="24"/>
          <w:szCs w:val="24"/>
          <w:lang w:eastAsia="pl-PL"/>
        </w:rPr>
        <w:t>Dotyczy: postępowania o udzielenie zamówienia publicznego w trybie przetargu nieograniczonego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nr </w:t>
      </w:r>
      <w:r w:rsidR="00E72DF9" w:rsidRPr="00E72DF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POUZ-361/210/2025/WHIST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pn.</w:t>
      </w:r>
      <w:r w:rsidRPr="009A64F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„</w:t>
      </w:r>
      <w:r w:rsidR="00E72DF9" w:rsidRPr="00E72DF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Dostawa sprzętu komputerowego dla Wydziału Historii Uniwersytetu Warszawskiego w ramach projektu DARIAH-PL</w:t>
      </w:r>
      <w:r w:rsidRPr="009A64F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  <w:r w:rsidRPr="009A64F2">
        <w:rPr>
          <w:rFonts w:ascii="Times New Roman" w:hAnsi="Times New Roman" w:cs="Times New Roman"/>
          <w:sz w:val="24"/>
          <w:szCs w:val="24"/>
        </w:rPr>
        <w:t>, prowadzonego przez Uniwersytet Warszawski</w:t>
      </w:r>
      <w:r w:rsidRPr="009A64F2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9A64F2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42582A72" w14:textId="77777777" w:rsidR="00612FF7" w:rsidRPr="009A64F2" w:rsidRDefault="00612FF7" w:rsidP="00612FF7">
      <w:pPr>
        <w:shd w:val="clear" w:color="auto" w:fill="BFBFBF"/>
        <w:spacing w:before="360"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A64F2">
        <w:rPr>
          <w:rFonts w:ascii="Times New Roman" w:hAnsi="Times New Roman" w:cs="Times New Roman"/>
          <w:b/>
          <w:sz w:val="24"/>
          <w:szCs w:val="24"/>
        </w:rPr>
        <w:lastRenderedPageBreak/>
        <w:t>OŚWIADCZENIA DOTYCZĄCE WYKONAWCY:</w:t>
      </w:r>
    </w:p>
    <w:p w14:paraId="4B611D2C" w14:textId="77777777" w:rsidR="00612FF7" w:rsidRPr="002C5737" w:rsidRDefault="00612FF7" w:rsidP="00612FF7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C57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nie podlegam wykluczeniu z postępowania na podstawie </w:t>
      </w:r>
      <w:r w:rsidRPr="002C573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               w brzmieniu nadanym rozporządzeniem Rady (UE) 2022/576 w sprawie zmiany rozporządzenia (UE) nr 833/2014 dotyczącego środków ograniczających w związku                   z działaniami Rosji destabilizującymi sytuację na Ukrainie (Dz. Urz. UE nr L 111                          z 8.4.2022, str. 1), dalej: rozporządzenie 2022/576.</w:t>
      </w:r>
      <w:r w:rsidRPr="002C573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1"/>
      </w:r>
    </w:p>
    <w:p w14:paraId="67A8FEF1" w14:textId="77777777" w:rsidR="00612FF7" w:rsidRPr="002C5737" w:rsidRDefault="00612FF7" w:rsidP="00612FF7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9495B36" w14:textId="0909C238" w:rsidR="00612FF7" w:rsidRPr="002C5737" w:rsidRDefault="00612FF7" w:rsidP="00612FF7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C5737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nie zachodzą w stosunku do mnie przesłanki wykluczenia                                        z postępowania na podstawie art. 7 ust. 1 ustawy z dnia 13 kwietnia 2022 r.</w:t>
      </w:r>
      <w:r w:rsidRPr="002C5737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</w:t>
      </w:r>
      <w:r w:rsidR="00A645E0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                                       </w:t>
      </w:r>
      <w:r w:rsidRPr="002C5737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o szczególnych rozwiązaniach w zakresie przeciwdziałania wspieraniu agresji na Ukrainę oraz służących ochronie bezpieczeństwa narodowego </w:t>
      </w:r>
      <w:r w:rsidRPr="002C5737">
        <w:rPr>
          <w:rFonts w:ascii="Times New Roman" w:eastAsia="Times New Roman" w:hAnsi="Times New Roman" w:cs="Times New Roman"/>
          <w:sz w:val="24"/>
          <w:szCs w:val="24"/>
          <w:lang w:eastAsia="pl-PL"/>
        </w:rPr>
        <w:t>(Dz. U. poz. 835)</w:t>
      </w:r>
      <w:r w:rsidRPr="002C5737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.</w:t>
      </w:r>
      <w:r w:rsidRPr="002C573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2"/>
      </w:r>
    </w:p>
    <w:p w14:paraId="6E3D0387" w14:textId="77777777" w:rsidR="00612FF7" w:rsidRPr="009A64F2" w:rsidRDefault="00612FF7" w:rsidP="00612FF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5BD34E0" w14:textId="77777777" w:rsidR="00612FF7" w:rsidRPr="009A64F2" w:rsidRDefault="00612FF7" w:rsidP="00612FF7">
      <w:pPr>
        <w:shd w:val="clear" w:color="auto" w:fill="BFBF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64F2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36A23F55" w14:textId="77777777" w:rsidR="00612FF7" w:rsidRPr="009A64F2" w:rsidRDefault="00612FF7" w:rsidP="00612FF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9645E13" w14:textId="77777777" w:rsidR="00612FF7" w:rsidRPr="009A64F2" w:rsidRDefault="00612FF7" w:rsidP="00612FF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64F2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9A64F2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6A79A93C" w14:textId="77777777" w:rsidR="00612FF7" w:rsidRPr="009A64F2" w:rsidRDefault="00612FF7" w:rsidP="00612FF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5E54B0" w14:textId="77777777" w:rsidR="00612FF7" w:rsidRPr="009A64F2" w:rsidRDefault="00612FF7" w:rsidP="00612FF7">
      <w:pPr>
        <w:shd w:val="clear" w:color="auto" w:fill="BFBFBF"/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64F2">
        <w:rPr>
          <w:rFonts w:ascii="Times New Roman" w:hAnsi="Times New Roman" w:cs="Times New Roman"/>
          <w:b/>
          <w:sz w:val="24"/>
          <w:szCs w:val="24"/>
        </w:rPr>
        <w:t>INFORMACJA DOTYCZĄCA DOSTĘPU DO PODMIOTOWYCH ŚRODKÓW DOWODOWYCH:</w:t>
      </w:r>
    </w:p>
    <w:p w14:paraId="35E3C160" w14:textId="77777777" w:rsidR="00612FF7" w:rsidRPr="009A64F2" w:rsidRDefault="00612FF7" w:rsidP="00612FF7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64F2">
        <w:rPr>
          <w:rFonts w:ascii="Times New Roman" w:hAnsi="Times New Roman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7D7E46C1" w14:textId="77777777" w:rsidR="00612FF7" w:rsidRPr="009A64F2" w:rsidRDefault="00612FF7" w:rsidP="00612FF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64F2">
        <w:rPr>
          <w:rFonts w:ascii="Times New Roman" w:hAnsi="Times New Roman" w:cs="Times New Roman"/>
          <w:sz w:val="24"/>
          <w:szCs w:val="24"/>
        </w:rPr>
        <w:t>1) ......................................................................................................................................................</w:t>
      </w:r>
    </w:p>
    <w:p w14:paraId="706D53DE" w14:textId="77777777" w:rsidR="00612FF7" w:rsidRPr="009A64F2" w:rsidRDefault="00612FF7" w:rsidP="00612FF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64F2">
        <w:rPr>
          <w:rFonts w:ascii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2D37724C" w14:textId="77777777" w:rsidR="00612FF7" w:rsidRPr="009A64F2" w:rsidRDefault="00612FF7" w:rsidP="00612FF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64F2">
        <w:rPr>
          <w:rFonts w:ascii="Times New Roman" w:hAnsi="Times New Roman" w:cs="Times New Roman"/>
          <w:sz w:val="24"/>
          <w:szCs w:val="24"/>
        </w:rPr>
        <w:t>2) .......................................................................................................................................................</w:t>
      </w:r>
    </w:p>
    <w:p w14:paraId="432890D2" w14:textId="77777777" w:rsidR="00612FF7" w:rsidRPr="009A64F2" w:rsidRDefault="00612FF7" w:rsidP="00612FF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64F2">
        <w:rPr>
          <w:rFonts w:ascii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06489F82" w14:textId="77777777" w:rsidR="00612FF7" w:rsidRPr="009A64F2" w:rsidRDefault="00612FF7" w:rsidP="00612FF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6706B6" w14:textId="77777777" w:rsidR="00E91D33" w:rsidRDefault="00E91D33" w:rsidP="00612FF7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3858F21" w14:textId="77777777" w:rsidR="00E91D33" w:rsidRDefault="00E91D33" w:rsidP="00612FF7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B1C0230" w14:textId="6C794629" w:rsidR="00612FF7" w:rsidRPr="009A64F2" w:rsidRDefault="00612FF7" w:rsidP="00612FF7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A64F2">
        <w:rPr>
          <w:rFonts w:ascii="Times New Roman" w:hAnsi="Times New Roman" w:cs="Times New Roman"/>
          <w:i/>
          <w:sz w:val="24"/>
          <w:szCs w:val="24"/>
        </w:rPr>
        <w:t>&lt;dokument należy sporządzić w postaci elektronicznej i podpisać kwalifikowanym podpisem elektronicznym osoby/osób uprawnionej/-ych do reprezentacji Wykonawcy&gt;</w:t>
      </w:r>
    </w:p>
    <w:p w14:paraId="6C8CBB9C" w14:textId="77777777" w:rsidR="00612FF7" w:rsidRPr="009A64F2" w:rsidRDefault="00612FF7" w:rsidP="00612FF7">
      <w:pPr>
        <w:widowControl w:val="0"/>
        <w:tabs>
          <w:tab w:val="left" w:pos="10382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E063725" w14:textId="77777777" w:rsidR="00612FF7" w:rsidRPr="009A64F2" w:rsidRDefault="00612FF7" w:rsidP="00612FF7">
      <w:pPr>
        <w:widowControl w:val="0"/>
        <w:tabs>
          <w:tab w:val="left" w:pos="10382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F7E80CC" w14:textId="77777777" w:rsidR="00612FF7" w:rsidRPr="009A64F2" w:rsidRDefault="00612FF7" w:rsidP="00612FF7">
      <w:pPr>
        <w:widowControl w:val="0"/>
        <w:tabs>
          <w:tab w:val="left" w:pos="10382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32003C7" w14:textId="77777777" w:rsidR="00612FF7" w:rsidRPr="009A64F2" w:rsidRDefault="00612FF7" w:rsidP="00612FF7">
      <w:pPr>
        <w:widowControl w:val="0"/>
        <w:tabs>
          <w:tab w:val="left" w:pos="10382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E3DB1E5" w14:textId="77777777" w:rsidR="00612FF7" w:rsidRPr="009A64F2" w:rsidRDefault="00612FF7" w:rsidP="00612FF7">
      <w:pPr>
        <w:widowControl w:val="0"/>
        <w:tabs>
          <w:tab w:val="left" w:pos="10382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FDE9EC5" w14:textId="77777777" w:rsidR="00612FF7" w:rsidRPr="009A64F2" w:rsidRDefault="00612FF7" w:rsidP="00612FF7">
      <w:pPr>
        <w:widowControl w:val="0"/>
        <w:tabs>
          <w:tab w:val="left" w:pos="10382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A7DB9B8" w14:textId="77777777" w:rsidR="00612FF7" w:rsidRPr="009A64F2" w:rsidRDefault="00612FF7" w:rsidP="00612FF7">
      <w:pPr>
        <w:widowControl w:val="0"/>
        <w:tabs>
          <w:tab w:val="left" w:pos="10382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44A8CA1" w14:textId="77777777" w:rsidR="00612FF7" w:rsidRDefault="00612FF7" w:rsidP="00612FF7">
      <w:pPr>
        <w:widowControl w:val="0"/>
        <w:tabs>
          <w:tab w:val="left" w:pos="10382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B01CC97" w14:textId="77777777" w:rsidR="00612FF7" w:rsidRDefault="00612FF7" w:rsidP="00612FF7">
      <w:pPr>
        <w:widowControl w:val="0"/>
        <w:tabs>
          <w:tab w:val="left" w:pos="10382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F1276FF" w14:textId="77777777" w:rsidR="00612FF7" w:rsidRDefault="00612FF7" w:rsidP="00612FF7">
      <w:pPr>
        <w:widowControl w:val="0"/>
        <w:tabs>
          <w:tab w:val="left" w:pos="10382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26C130B" w14:textId="77777777" w:rsidR="00612FF7" w:rsidRDefault="00612FF7" w:rsidP="00612FF7">
      <w:pPr>
        <w:widowControl w:val="0"/>
        <w:tabs>
          <w:tab w:val="left" w:pos="10382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72350F6" w14:textId="77777777" w:rsidR="00612FF7" w:rsidRDefault="00612FF7" w:rsidP="00612FF7">
      <w:pPr>
        <w:widowControl w:val="0"/>
        <w:tabs>
          <w:tab w:val="left" w:pos="10382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96C5628" w14:textId="77777777" w:rsidR="00612FF7" w:rsidRDefault="00612FF7" w:rsidP="00612FF7">
      <w:pPr>
        <w:widowControl w:val="0"/>
        <w:tabs>
          <w:tab w:val="left" w:pos="10382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923247B" w14:textId="77777777" w:rsidR="00E72DF9" w:rsidRPr="009A64F2" w:rsidRDefault="00E72DF9" w:rsidP="00612FF7">
      <w:pPr>
        <w:widowControl w:val="0"/>
        <w:tabs>
          <w:tab w:val="left" w:pos="10382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D893D79" w14:textId="77777777" w:rsidR="00E72DF9" w:rsidRDefault="00E72DF9" w:rsidP="00612FF7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C32256D" w14:textId="13BFBB83" w:rsidR="00612FF7" w:rsidRPr="009A64F2" w:rsidRDefault="00612FF7" w:rsidP="00612FF7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A64F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Formularz nr 2 do SWZ</w:t>
      </w:r>
    </w:p>
    <w:p w14:paraId="2AD2D231" w14:textId="77777777" w:rsidR="00612FF7" w:rsidRPr="009A64F2" w:rsidRDefault="00612FF7" w:rsidP="00612FF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4D6648F" w14:textId="0B686B23" w:rsidR="00612FF7" w:rsidRPr="009A64F2" w:rsidRDefault="00612FF7" w:rsidP="00612FF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A64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Dotyczy: postępowania o udzielenie zamówienia publicznego w trybie przetargu nieograniczonego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nr </w:t>
      </w:r>
      <w:r w:rsidR="00E72DF9" w:rsidRPr="00E72DF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POUZ-361/210/2025/WHIST</w:t>
      </w:r>
      <w:r w:rsidR="00F46E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pn.</w:t>
      </w:r>
      <w:r w:rsidRPr="009A64F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„</w:t>
      </w:r>
      <w:r w:rsidR="00E72DF9" w:rsidRPr="00E72DF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Dostawa sprzętu komputerowego dla Wydziału Historii Uniwersytetu Warszawskiego w ramach projektu DARIAH-PL</w:t>
      </w:r>
      <w:r w:rsidRPr="009A64F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  <w:r w:rsidR="00E72DF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14:paraId="5FDCBC15" w14:textId="77777777" w:rsidR="00612FF7" w:rsidRPr="009A64F2" w:rsidRDefault="00612FF7" w:rsidP="00612FF7">
      <w:pPr>
        <w:spacing w:after="0" w:line="360" w:lineRule="auto"/>
        <w:jc w:val="both"/>
        <w:rPr>
          <w:rFonts w:ascii="Times New Roman" w:eastAsia="Times New Roman" w:hAnsi="Times New Roman" w:cs="Times New Roman"/>
          <w:spacing w:val="20"/>
          <w:sz w:val="24"/>
          <w:szCs w:val="24"/>
          <w:lang w:eastAsia="pl-PL"/>
        </w:rPr>
      </w:pPr>
    </w:p>
    <w:p w14:paraId="32284E77" w14:textId="77777777" w:rsidR="00612FF7" w:rsidRPr="009A64F2" w:rsidRDefault="00612FF7" w:rsidP="00612FF7">
      <w:pPr>
        <w:suppressAutoHyphens/>
        <w:spacing w:after="0" w:line="360" w:lineRule="auto"/>
        <w:ind w:left="25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A64F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INFORMACJA O CZĘŚCIACH  ZAMÓWIENIA, KTÓRYCH  WYKONANIE WYKONAWCA ZAMIERZA POWIERZYĆ PODWYKONAWCOM </w:t>
      </w:r>
    </w:p>
    <w:p w14:paraId="4F570718" w14:textId="6B4293F7" w:rsidR="00612FF7" w:rsidRPr="009A64F2" w:rsidRDefault="00612FF7" w:rsidP="00612FF7">
      <w:pPr>
        <w:widowControl w:val="0"/>
        <w:autoSpaceDE w:val="0"/>
        <w:autoSpaceDN w:val="0"/>
        <w:adjustRightInd w:val="0"/>
        <w:spacing w:after="0" w:line="360" w:lineRule="auto"/>
        <w:ind w:right="-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A64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udzielenie zamówienia publicznego nr </w:t>
      </w:r>
      <w:r w:rsidR="00E72DF9" w:rsidRPr="00E72DF9">
        <w:rPr>
          <w:rFonts w:ascii="Times New Roman" w:eastAsia="Times New Roman" w:hAnsi="Times New Roman" w:cs="Times New Roman"/>
          <w:sz w:val="24"/>
          <w:szCs w:val="24"/>
          <w:lang w:eastAsia="pl-PL"/>
        </w:rPr>
        <w:t>POUZ-361/210/2025/WHIST</w:t>
      </w:r>
      <w:r w:rsidR="00F46E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A64F2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informuję, że</w:t>
      </w:r>
      <w:r w:rsidRPr="009A64F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(odpowiednie zaznaczyć):</w:t>
      </w:r>
    </w:p>
    <w:p w14:paraId="58B7F1B8" w14:textId="77777777" w:rsidR="00612FF7" w:rsidRPr="009A64F2" w:rsidRDefault="00612FF7" w:rsidP="00612FF7">
      <w:pPr>
        <w:widowControl w:val="0"/>
        <w:autoSpaceDE w:val="0"/>
        <w:autoSpaceDN w:val="0"/>
        <w:adjustRightInd w:val="0"/>
        <w:spacing w:after="0" w:line="360" w:lineRule="auto"/>
        <w:ind w:right="-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A64F2">
        <w:rPr>
          <w:rFonts w:ascii="Times New Roman" w:eastAsia="Times New Roman" w:hAnsi="Times New Roman" w:cs="Times New Roman"/>
          <w:sz w:val="24"/>
          <w:szCs w:val="24"/>
          <w:lang w:eastAsia="pl-PL"/>
        </w:rPr>
        <w:t>Przy pomocy podwykonawców wykonamy następujące części zamówienia: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1"/>
        <w:gridCol w:w="4961"/>
        <w:gridCol w:w="3799"/>
      </w:tblGrid>
      <w:tr w:rsidR="00612FF7" w:rsidRPr="009A64F2" w14:paraId="5FA9ED24" w14:textId="77777777" w:rsidTr="00D7560B">
        <w:trPr>
          <w:jc w:val="center"/>
        </w:trPr>
        <w:tc>
          <w:tcPr>
            <w:tcW w:w="591" w:type="dxa"/>
            <w:vAlign w:val="center"/>
          </w:tcPr>
          <w:p w14:paraId="23C0FD0E" w14:textId="77777777" w:rsidR="00612FF7" w:rsidRPr="009A64F2" w:rsidRDefault="00612FF7" w:rsidP="00D7560B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9A64F2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l.p.</w:t>
            </w:r>
          </w:p>
        </w:tc>
        <w:tc>
          <w:tcPr>
            <w:tcW w:w="4961" w:type="dxa"/>
            <w:vAlign w:val="center"/>
          </w:tcPr>
          <w:p w14:paraId="3DB8DA6D" w14:textId="77777777" w:rsidR="00612FF7" w:rsidRPr="009A64F2" w:rsidRDefault="00612FF7" w:rsidP="00D7560B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9A64F2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Opis części zamówienia, które Wykonawca zamierza powierzyć podwykonawcom</w:t>
            </w:r>
          </w:p>
        </w:tc>
        <w:tc>
          <w:tcPr>
            <w:tcW w:w="3799" w:type="dxa"/>
            <w:vAlign w:val="center"/>
          </w:tcPr>
          <w:p w14:paraId="77A0675A" w14:textId="77777777" w:rsidR="00612FF7" w:rsidRPr="009A64F2" w:rsidRDefault="00612FF7" w:rsidP="00D7560B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9A64F2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Nazwa podwykonawcy</w:t>
            </w:r>
          </w:p>
        </w:tc>
      </w:tr>
      <w:tr w:rsidR="00612FF7" w:rsidRPr="009A64F2" w14:paraId="695F5F80" w14:textId="77777777" w:rsidTr="00D7560B">
        <w:trPr>
          <w:jc w:val="center"/>
        </w:trPr>
        <w:tc>
          <w:tcPr>
            <w:tcW w:w="591" w:type="dxa"/>
          </w:tcPr>
          <w:p w14:paraId="14FB6B40" w14:textId="77777777" w:rsidR="00612FF7" w:rsidRPr="009A64F2" w:rsidRDefault="00612FF7" w:rsidP="00D7560B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4961" w:type="dxa"/>
          </w:tcPr>
          <w:p w14:paraId="0C4E42AE" w14:textId="77777777" w:rsidR="00612FF7" w:rsidRPr="009A64F2" w:rsidRDefault="00612FF7" w:rsidP="00D7560B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3799" w:type="dxa"/>
          </w:tcPr>
          <w:p w14:paraId="3160CB2E" w14:textId="77777777" w:rsidR="00612FF7" w:rsidRPr="009A64F2" w:rsidRDefault="00612FF7" w:rsidP="00D7560B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612FF7" w:rsidRPr="009A64F2" w14:paraId="60FC2ED8" w14:textId="77777777" w:rsidTr="00D7560B">
        <w:trPr>
          <w:jc w:val="center"/>
        </w:trPr>
        <w:tc>
          <w:tcPr>
            <w:tcW w:w="591" w:type="dxa"/>
          </w:tcPr>
          <w:p w14:paraId="0ADFAFC2" w14:textId="77777777" w:rsidR="00612FF7" w:rsidRPr="009A64F2" w:rsidRDefault="00612FF7" w:rsidP="00D7560B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4961" w:type="dxa"/>
          </w:tcPr>
          <w:p w14:paraId="42665B6D" w14:textId="77777777" w:rsidR="00612FF7" w:rsidRPr="009A64F2" w:rsidRDefault="00612FF7" w:rsidP="00D7560B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3799" w:type="dxa"/>
          </w:tcPr>
          <w:p w14:paraId="6BCE360B" w14:textId="77777777" w:rsidR="00612FF7" w:rsidRPr="009A64F2" w:rsidRDefault="00612FF7" w:rsidP="00D7560B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612FF7" w:rsidRPr="009A64F2" w14:paraId="5B215D93" w14:textId="77777777" w:rsidTr="00D7560B">
        <w:trPr>
          <w:jc w:val="center"/>
        </w:trPr>
        <w:tc>
          <w:tcPr>
            <w:tcW w:w="591" w:type="dxa"/>
          </w:tcPr>
          <w:p w14:paraId="459DEF35" w14:textId="77777777" w:rsidR="00612FF7" w:rsidRPr="009A64F2" w:rsidRDefault="00612FF7" w:rsidP="00D7560B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4961" w:type="dxa"/>
          </w:tcPr>
          <w:p w14:paraId="56EE9CD1" w14:textId="77777777" w:rsidR="00612FF7" w:rsidRPr="009A64F2" w:rsidRDefault="00612FF7" w:rsidP="00D7560B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3799" w:type="dxa"/>
          </w:tcPr>
          <w:p w14:paraId="1B02F297" w14:textId="77777777" w:rsidR="00612FF7" w:rsidRPr="009A64F2" w:rsidRDefault="00612FF7" w:rsidP="00D7560B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</w:p>
        </w:tc>
      </w:tr>
    </w:tbl>
    <w:p w14:paraId="2A0FBEA0" w14:textId="77777777" w:rsidR="00612FF7" w:rsidRPr="009A64F2" w:rsidRDefault="00612FF7" w:rsidP="00612FF7">
      <w:pPr>
        <w:suppressAutoHyphens/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9A64F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W przypadku zatrudnienia podwykonawców Wykonawca wypełnia niniejsza tabelą </w:t>
      </w:r>
    </w:p>
    <w:p w14:paraId="3910BB05" w14:textId="77777777" w:rsidR="00612FF7" w:rsidRPr="009A64F2" w:rsidRDefault="00612FF7" w:rsidP="00612FF7">
      <w:pPr>
        <w:suppressAutoHyphens/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1E37FD0" w14:textId="77777777" w:rsidR="00612FF7" w:rsidRPr="009A64F2" w:rsidRDefault="00612FF7" w:rsidP="00612FF7">
      <w:pPr>
        <w:spacing w:line="36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9A64F2">
        <w:rPr>
          <w:rFonts w:ascii="Times New Roman" w:hAnsi="Times New Roman" w:cs="Times New Roman"/>
          <w:sz w:val="24"/>
          <w:szCs w:val="24"/>
        </w:rPr>
        <w:t xml:space="preserve">Wartość lub procentowa część zamówienia, jaka zostanie powierzona podwykonawcy lub podwykonawcom: ………….................. </w:t>
      </w:r>
    </w:p>
    <w:p w14:paraId="1FAB35F7" w14:textId="77777777" w:rsidR="00612FF7" w:rsidRPr="009A64F2" w:rsidRDefault="00612FF7" w:rsidP="00612FF7">
      <w:pPr>
        <w:suppressAutoHyphens/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A64F2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zatrudnienia podwykonawców, oświadczamy że ponosimy całkowitą odpowiedzialność za działanie lub zaniechania wszystkich podwykonawców.</w:t>
      </w:r>
    </w:p>
    <w:p w14:paraId="064211B0" w14:textId="77777777" w:rsidR="00612FF7" w:rsidRPr="009A64F2" w:rsidRDefault="00612FF7" w:rsidP="00612FF7">
      <w:pPr>
        <w:suppressAutoHyphens/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FAD2EF5" w14:textId="77777777" w:rsidR="00612FF7" w:rsidRPr="009A64F2" w:rsidRDefault="00612FF7" w:rsidP="00612FF7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A64F2">
        <w:rPr>
          <w:rFonts w:ascii="Times New Roman" w:hAnsi="Times New Roman" w:cs="Times New Roman"/>
          <w:i/>
          <w:sz w:val="24"/>
          <w:szCs w:val="24"/>
        </w:rPr>
        <w:t>&lt;dokument należy sporządzić w postaci elektronicznej i podpisać kwalifikowanym podpisem elektronicznym osoby/osób uprawnionej/-ych do reprezentacji Wykonawcy&gt;</w:t>
      </w:r>
    </w:p>
    <w:p w14:paraId="21EF3251" w14:textId="77777777" w:rsidR="00612FF7" w:rsidRPr="009A64F2" w:rsidRDefault="00612FF7" w:rsidP="00612FF7">
      <w:pPr>
        <w:spacing w:after="0" w:line="36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090A69D0" w14:textId="16EB864E" w:rsidR="00133C14" w:rsidRPr="009A6264" w:rsidRDefault="00133C14" w:rsidP="009A6264">
      <w:pPr>
        <w:tabs>
          <w:tab w:val="left" w:pos="6359"/>
        </w:tabs>
        <w:spacing w:after="0" w:line="360" w:lineRule="auto"/>
        <w:rPr>
          <w:rFonts w:ascii="Times New Roman" w:eastAsia="Arial Unicode MS" w:hAnsi="Times New Roman" w:cs="Times New Roman"/>
          <w:b/>
          <w:w w:val="135"/>
          <w:sz w:val="24"/>
          <w:szCs w:val="24"/>
        </w:rPr>
      </w:pPr>
    </w:p>
    <w:sectPr w:rsidR="00133C14" w:rsidRPr="009A6264" w:rsidSect="004B2C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E95229" w14:textId="77777777" w:rsidR="007826EC" w:rsidRDefault="007826EC" w:rsidP="00612FF7">
      <w:pPr>
        <w:spacing w:after="0" w:line="240" w:lineRule="auto"/>
      </w:pPr>
      <w:r>
        <w:separator/>
      </w:r>
    </w:p>
  </w:endnote>
  <w:endnote w:type="continuationSeparator" w:id="0">
    <w:p w14:paraId="27767462" w14:textId="77777777" w:rsidR="007826EC" w:rsidRDefault="007826EC" w:rsidP="00612F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2D74B" w14:textId="77777777" w:rsidR="00A50FBC" w:rsidRDefault="00A50F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ACDC1" w14:textId="01CBFBA4" w:rsidR="004265E9" w:rsidRPr="000250B3" w:rsidRDefault="00612FF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rFonts w:ascii="Times New Roman" w:hAnsi="Times New Roman" w:cs="Times New Roman"/>
        <w:color w:val="000000"/>
      </w:rPr>
    </w:pPr>
    <w:r w:rsidRPr="000250B3">
      <w:rPr>
        <w:rFonts w:ascii="Times New Roman" w:hAnsi="Times New Roman" w:cs="Times New Roman"/>
        <w:color w:val="000000"/>
      </w:rPr>
      <w:fldChar w:fldCharType="begin"/>
    </w:r>
    <w:r w:rsidRPr="000250B3">
      <w:rPr>
        <w:rFonts w:ascii="Times New Roman" w:hAnsi="Times New Roman" w:cs="Times New Roman"/>
        <w:color w:val="000000"/>
      </w:rPr>
      <w:instrText>PAGE</w:instrText>
    </w:r>
    <w:r w:rsidRPr="000250B3">
      <w:rPr>
        <w:rFonts w:ascii="Times New Roman" w:hAnsi="Times New Roman" w:cs="Times New Roman"/>
        <w:color w:val="000000"/>
      </w:rPr>
      <w:fldChar w:fldCharType="separate"/>
    </w:r>
    <w:r>
      <w:rPr>
        <w:rFonts w:ascii="Times New Roman" w:hAnsi="Times New Roman" w:cs="Times New Roman"/>
        <w:noProof/>
        <w:color w:val="000000"/>
      </w:rPr>
      <w:t>26</w:t>
    </w:r>
    <w:r w:rsidRPr="000250B3">
      <w:rPr>
        <w:rFonts w:ascii="Times New Roman" w:hAnsi="Times New Roman" w:cs="Times New Roman"/>
        <w:color w:val="000000"/>
      </w:rPr>
      <w:fldChar w:fldCharType="end"/>
    </w:r>
  </w:p>
  <w:p w14:paraId="50742F24" w14:textId="061F7A3D" w:rsidR="004265E9" w:rsidRPr="006269F2" w:rsidRDefault="00A50FBC" w:rsidP="00A50FBC">
    <w:pPr>
      <w:spacing w:after="0" w:line="36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</w:pPr>
    <w:r w:rsidRPr="00A50FBC"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  <w:t>POUZ-361/210/2025/WHIST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7E5D0B" w14:textId="77777777" w:rsidR="004265E9" w:rsidRPr="006B759F" w:rsidRDefault="00612FF7" w:rsidP="004B2CF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  <w:color w:val="FFFFFF"/>
      </w:rPr>
    </w:pPr>
    <w:r w:rsidRPr="006B759F">
      <w:rPr>
        <w:rFonts w:ascii="Times New Roman" w:hAnsi="Times New Roman" w:cs="Times New Roman"/>
        <w:color w:val="FFFFFF"/>
      </w:rPr>
      <w:t>DZP-361/169/2022</w:t>
    </w:r>
  </w:p>
  <w:p w14:paraId="48C447A3" w14:textId="77777777" w:rsidR="004265E9" w:rsidRDefault="004265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D81548" w14:textId="77777777" w:rsidR="007826EC" w:rsidRDefault="007826EC" w:rsidP="00612FF7">
      <w:pPr>
        <w:spacing w:after="0" w:line="240" w:lineRule="auto"/>
      </w:pPr>
      <w:r>
        <w:separator/>
      </w:r>
    </w:p>
  </w:footnote>
  <w:footnote w:type="continuationSeparator" w:id="0">
    <w:p w14:paraId="10FE2D7F" w14:textId="77777777" w:rsidR="007826EC" w:rsidRDefault="007826EC" w:rsidP="00612FF7">
      <w:pPr>
        <w:spacing w:after="0" w:line="240" w:lineRule="auto"/>
      </w:pPr>
      <w:r>
        <w:continuationSeparator/>
      </w:r>
    </w:p>
  </w:footnote>
  <w:footnote w:id="1">
    <w:p w14:paraId="31A0739F" w14:textId="77777777" w:rsidR="00612FF7" w:rsidRPr="00B929A1" w:rsidRDefault="00612FF7" w:rsidP="00612FF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807AF8" w14:textId="77777777" w:rsidR="00612FF7" w:rsidRDefault="00612FF7" w:rsidP="00612FF7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1E33D92E" w14:textId="25931A60" w:rsidR="0038567D" w:rsidRDefault="0038567D" w:rsidP="00612FF7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38567D">
        <w:rPr>
          <w:rFonts w:ascii="Arial" w:hAnsi="Arial" w:cs="Arial"/>
          <w:sz w:val="16"/>
          <w:szCs w:val="16"/>
        </w:rPr>
        <w:t>osób prawnych, podmiotów lub organów, do których prawa własności bezpośrednio lub pośrednio w ponad 50 % należą do osoby fizycznej lub prawnej, podmiotu lub organu, o których mowa w lit. a) niniejszego ustępu; lub</w:t>
      </w:r>
    </w:p>
    <w:p w14:paraId="7A0CF491" w14:textId="35E7F1CB" w:rsidR="00612FF7" w:rsidRPr="00B929A1" w:rsidRDefault="00612FF7" w:rsidP="00612FF7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E0F53B6" w14:textId="77777777" w:rsidR="00612FF7" w:rsidRPr="004E3F67" w:rsidRDefault="00612FF7" w:rsidP="00612FF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0D0B62D5" w14:textId="77777777" w:rsidR="00612FF7" w:rsidRPr="00A82964" w:rsidRDefault="00612FF7" w:rsidP="00612FF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8DB4692" w14:textId="77777777" w:rsidR="00612FF7" w:rsidRPr="00A82964" w:rsidRDefault="00612FF7" w:rsidP="00612FF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F2F0390" w14:textId="77777777" w:rsidR="00612FF7" w:rsidRPr="00A82964" w:rsidRDefault="00612FF7" w:rsidP="00612FF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A891D1" w14:textId="77777777" w:rsidR="00612FF7" w:rsidRPr="00896587" w:rsidRDefault="00612FF7" w:rsidP="00612FF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AE926" w14:textId="77777777" w:rsidR="00A50FBC" w:rsidRDefault="00A50F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A67440" w14:textId="77777777" w:rsidR="00E72DF9" w:rsidRDefault="00E72DF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EE2B83" w14:textId="77777777" w:rsidR="00E72DF9" w:rsidRPr="00C6718A" w:rsidRDefault="00E72DF9" w:rsidP="00E72DF9">
    <w:pPr>
      <w:spacing w:after="0" w:line="240" w:lineRule="auto"/>
      <w:jc w:val="center"/>
      <w:rPr>
        <w:rFonts w:cs="Calibri"/>
        <w:i/>
        <w:iCs/>
        <w:sz w:val="20"/>
        <w:szCs w:val="20"/>
      </w:rPr>
    </w:pPr>
    <w:r>
      <w:rPr>
        <w:noProof/>
      </w:rPr>
      <w:drawing>
        <wp:inline distT="0" distB="0" distL="0" distR="0" wp14:anchorId="71AAD05A" wp14:editId="4107EE07">
          <wp:extent cx="5787390" cy="742315"/>
          <wp:effectExtent l="0" t="0" r="0" b="0"/>
          <wp:docPr id="1086774990" name="Obraz 1" descr="Zestawienie znaków wskazujące na dofinansowanie z K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estawienie znaków wskazujące na dofinansowanie z KP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7390" cy="742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6718A">
      <w:rPr>
        <w:rFonts w:cs="Calibri"/>
        <w:i/>
        <w:iCs/>
        <w:sz w:val="20"/>
        <w:szCs w:val="20"/>
      </w:rPr>
      <w:t>Cyfrowa Infrastruktura Badawcza dla Humanistyki i Nauk o Sztuce DARIAH-PL w ramach Inwestycji: A2.4.1 Inwestycje w rozbudowę potencjału badawczego w ramach Krajowego Planu Odbudowy i Zwiększania Odporności. Umowa o dofinansowanie KPOD.01.18-IW.03-0013/23</w:t>
    </w:r>
  </w:p>
  <w:p w14:paraId="2A084570" w14:textId="77777777" w:rsidR="00E72DF9" w:rsidRPr="00CC7904" w:rsidRDefault="00E72DF9" w:rsidP="00E72DF9">
    <w:pPr>
      <w:spacing w:after="0" w:line="240" w:lineRule="auto"/>
      <w:jc w:val="center"/>
      <w:rPr>
        <w:szCs w:val="24"/>
      </w:rPr>
    </w:pPr>
  </w:p>
  <w:p w14:paraId="2B96D786" w14:textId="51CAA7FB" w:rsidR="004265E9" w:rsidRDefault="00E72DF9" w:rsidP="00E72DF9">
    <w:pPr>
      <w:pStyle w:val="Nagwek"/>
      <w:ind w:hanging="1140"/>
      <w:jc w:val="center"/>
    </w:pPr>
    <w:r>
      <w:rPr>
        <w:noProof/>
      </w:rPr>
      <w:drawing>
        <wp:inline distT="0" distB="0" distL="0" distR="0" wp14:anchorId="68435A95" wp14:editId="7AF6F060">
          <wp:extent cx="2629535" cy="898936"/>
          <wp:effectExtent l="0" t="0" r="0" b="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43225" cy="90361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3411671">
    <w:abstractNumId w:val="1"/>
  </w:num>
  <w:num w:numId="2" w16cid:durableId="1181966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FF7"/>
    <w:rsid w:val="00133C14"/>
    <w:rsid w:val="00351A6E"/>
    <w:rsid w:val="0038567D"/>
    <w:rsid w:val="004265E9"/>
    <w:rsid w:val="00596F13"/>
    <w:rsid w:val="005F0945"/>
    <w:rsid w:val="00612FF7"/>
    <w:rsid w:val="00703268"/>
    <w:rsid w:val="00741409"/>
    <w:rsid w:val="007826EC"/>
    <w:rsid w:val="007D49D7"/>
    <w:rsid w:val="008224AD"/>
    <w:rsid w:val="00891CCD"/>
    <w:rsid w:val="00944EA8"/>
    <w:rsid w:val="009A6264"/>
    <w:rsid w:val="00A17E9B"/>
    <w:rsid w:val="00A50FBC"/>
    <w:rsid w:val="00A645E0"/>
    <w:rsid w:val="00C232CA"/>
    <w:rsid w:val="00E72DF9"/>
    <w:rsid w:val="00E91D33"/>
    <w:rsid w:val="00F46ECA"/>
    <w:rsid w:val="00FE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043FA2"/>
  <w15:chartTrackingRefBased/>
  <w15:docId w15:val="{7BEF60E9-592A-4D49-AC14-B96C224D3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2FF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12FF7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12FF7"/>
    <w:rPr>
      <w:rFonts w:ascii="Calibri" w:eastAsia="Calibri" w:hAnsi="Calibri" w:cs="Calibri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12FF7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612FF7"/>
    <w:rPr>
      <w:rFonts w:ascii="Calibri" w:eastAsia="Calibri" w:hAnsi="Calibri" w:cs="Calibri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12FF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12FF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612FF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F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2F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68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5C7F2-F611-406C-B780-D363B23EC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654</Words>
  <Characters>3925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Chudzicka</dc:creator>
  <cp:keywords/>
  <dc:description/>
  <cp:lastModifiedBy>Monika Krzeczek</cp:lastModifiedBy>
  <cp:revision>15</cp:revision>
  <cp:lastPrinted>2023-04-04T08:58:00Z</cp:lastPrinted>
  <dcterms:created xsi:type="dcterms:W3CDTF">2023-07-18T11:39:00Z</dcterms:created>
  <dcterms:modified xsi:type="dcterms:W3CDTF">2025-12-11T11:03:00Z</dcterms:modified>
</cp:coreProperties>
</file>